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1F" w:rsidRDefault="00BC2E6E" w:rsidP="00BC2E6E">
      <w:pPr>
        <w:pStyle w:val="a3"/>
      </w:pPr>
      <w:r>
        <w:t xml:space="preserve">          ДЕНЬ ЗАЩИТЫ ДЕТЕЙ</w:t>
      </w:r>
    </w:p>
    <w:p w:rsidR="00BC2E6E" w:rsidRDefault="00BC2E6E" w:rsidP="00BC2E6E"/>
    <w:p w:rsidR="00BC2E6E" w:rsidRDefault="00BC2E6E" w:rsidP="00BC2E6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ПЕСНЯ «ДЕВЧОНКИ – МАЛЬЧИШКИ»</w:t>
      </w:r>
    </w:p>
    <w:p w:rsidR="00BC2E6E" w:rsidRDefault="00BC2E6E" w:rsidP="00BC2E6E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</w:p>
    <w:p w:rsidR="00BC2E6E" w:rsidRDefault="00BC2E6E" w:rsidP="00BC2E6E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 Всех на праздник</w:t>
      </w:r>
      <w:r w:rsidR="00C251F2">
        <w:rPr>
          <w:rFonts w:ascii="Times New Roman" w:hAnsi="Times New Roman" w:cs="Times New Roman"/>
          <w:sz w:val="32"/>
          <w:szCs w:val="32"/>
        </w:rPr>
        <w:t xml:space="preserve"> мы зовем, </w:t>
      </w:r>
      <w:r w:rsidR="00CC61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2E6E" w:rsidRDefault="00CC6107" w:rsidP="00BC2E6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Потанцуем и споем!</w:t>
      </w:r>
    </w:p>
    <w:p w:rsidR="00CC6107" w:rsidRDefault="00CC6107" w:rsidP="00BC2E6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синеву, в синеву песенка лети,</w:t>
      </w:r>
    </w:p>
    <w:p w:rsidR="00CC6107" w:rsidRDefault="00CC6107" w:rsidP="00BC2E6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Веселей, веселей солнышко свети!</w:t>
      </w:r>
    </w:p>
    <w:p w:rsidR="00CC6107" w:rsidRDefault="00CC6107" w:rsidP="00BC2E6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C6107" w:rsidRDefault="00CC6107" w:rsidP="00CC6107">
      <w:pPr>
        <w:pStyle w:val="a5"/>
        <w:ind w:left="-567" w:firstLine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( МУЗЫКА.  ПОЯВЛЯЕТСЯ КЛОУН ТЯПА)</w:t>
      </w:r>
    </w:p>
    <w:p w:rsidR="00CC6107" w:rsidRDefault="00CC6107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</w:p>
    <w:p w:rsidR="00CC6107" w:rsidRDefault="00CC6107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ТЯПА: С воздушными шарами мы в детский сад идем,</w:t>
      </w:r>
    </w:p>
    <w:p w:rsidR="00CC6107" w:rsidRDefault="00CC6107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И всех мы поздравляем с чудесным летним днем!</w:t>
      </w:r>
    </w:p>
    <w:p w:rsidR="00CC6107" w:rsidRDefault="00CC6107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</w:p>
    <w:p w:rsidR="00CC6107" w:rsidRDefault="00CC6107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Привет, ребятишки! Девчонки и мальчишки!</w:t>
      </w:r>
    </w:p>
    <w:p w:rsidR="005F17CE" w:rsidRDefault="005F17CE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Поздравляю вас с праздником!</w:t>
      </w:r>
    </w:p>
    <w:p w:rsidR="005F17CE" w:rsidRDefault="005F17CE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</w:p>
    <w:p w:rsidR="005F17CE" w:rsidRDefault="005F17CE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 ТЯПА! Дети в садике живут, играют и рисуют,</w:t>
      </w:r>
    </w:p>
    <w:p w:rsidR="005F17CE" w:rsidRDefault="005F17CE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Смеются и танцуют и песенки поют!</w:t>
      </w:r>
    </w:p>
    <w:p w:rsidR="005F17CE" w:rsidRDefault="005F17CE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</w:p>
    <w:p w:rsidR="005F17CE" w:rsidRDefault="005F17CE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( дети стар. гр. читают стихи )</w:t>
      </w:r>
    </w:p>
    <w:p w:rsidR="005F17CE" w:rsidRDefault="005F17CE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</w:p>
    <w:p w:rsidR="005F17CE" w:rsidRDefault="005F17CE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РЕБ:  Мы приходим в детский сад, здесь игрушки стоят,</w:t>
      </w:r>
    </w:p>
    <w:p w:rsidR="005F17CE" w:rsidRDefault="005F17CE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Мишка, мячик, паровоз дожидаются ребят.</w:t>
      </w:r>
    </w:p>
    <w:p w:rsidR="005F17CE" w:rsidRDefault="005F17CE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</w:p>
    <w:p w:rsidR="005F17CE" w:rsidRDefault="005F17CE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РЕБ:  </w:t>
      </w:r>
      <w:r w:rsidR="00045F3A">
        <w:rPr>
          <w:rFonts w:ascii="Times New Roman" w:hAnsi="Times New Roman" w:cs="Times New Roman"/>
          <w:sz w:val="32"/>
          <w:szCs w:val="32"/>
        </w:rPr>
        <w:t>Хорошо у нас в саду, не дождусь когда пойду</w:t>
      </w:r>
    </w:p>
    <w:p w:rsidR="00045F3A" w:rsidRDefault="00045F3A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Мама, раньше разбуди, раньше в садик отведи.</w:t>
      </w:r>
    </w:p>
    <w:p w:rsidR="00045F3A" w:rsidRDefault="00045F3A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</w:p>
    <w:p w:rsidR="00045F3A" w:rsidRDefault="00045F3A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РЕБ:  В этом доме все для нас! Сказка, песня и рассказ!</w:t>
      </w:r>
    </w:p>
    <w:p w:rsidR="00045F3A" w:rsidRDefault="00045F3A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Шумный пляс,  тихий час – в этом доме все для нас.</w:t>
      </w:r>
    </w:p>
    <w:p w:rsidR="00045F3A" w:rsidRDefault="00045F3A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</w:p>
    <w:p w:rsidR="00045F3A" w:rsidRDefault="00045F3A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РЕБ:  Вот какой хороший дом, в нем мы весело живем!</w:t>
      </w:r>
    </w:p>
    <w:p w:rsidR="00045F3A" w:rsidRDefault="00045F3A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А когда мы подрастем – вместе в школу мы пойдем!</w:t>
      </w:r>
    </w:p>
    <w:p w:rsidR="00045F3A" w:rsidRDefault="00045F3A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</w:p>
    <w:p w:rsidR="00045F3A" w:rsidRDefault="00045F3A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045F3A" w:rsidRDefault="00045F3A" w:rsidP="004D5645">
      <w:pPr>
        <w:pStyle w:val="a5"/>
        <w:tabs>
          <w:tab w:val="left" w:pos="580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ПЕСНЯ «ДЕТСКИЙ САД»</w:t>
      </w:r>
      <w:r w:rsidR="004D5645">
        <w:rPr>
          <w:rFonts w:ascii="Times New Roman" w:hAnsi="Times New Roman" w:cs="Times New Roman"/>
          <w:sz w:val="32"/>
          <w:szCs w:val="32"/>
        </w:rPr>
        <w:tab/>
        <w:t xml:space="preserve">                    Стар. гр. </w:t>
      </w:r>
    </w:p>
    <w:p w:rsidR="00045F3A" w:rsidRDefault="00045F3A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</w:p>
    <w:p w:rsidR="00045F3A" w:rsidRDefault="00045F3A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ИГРА «ЧЕЙ КРУЖОК БЫСТРЕЕ СОБЕРЕТСЯ»        </w:t>
      </w:r>
      <w:r w:rsidR="004D5645">
        <w:rPr>
          <w:rFonts w:ascii="Times New Roman" w:hAnsi="Times New Roman" w:cs="Times New Roman"/>
          <w:sz w:val="32"/>
          <w:szCs w:val="32"/>
        </w:rPr>
        <w:t xml:space="preserve">  Стар. гр.</w:t>
      </w:r>
    </w:p>
    <w:p w:rsidR="007F3807" w:rsidRDefault="007F3807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ТЯПА:  Солнце светит ярко, и тепло и жарко</w:t>
      </w:r>
    </w:p>
    <w:p w:rsidR="007F3807" w:rsidRDefault="007F3807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А кругом – трава, цветы, целый день играем мы!</w:t>
      </w:r>
    </w:p>
    <w:p w:rsidR="007F3807" w:rsidRDefault="007F3807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</w:p>
    <w:p w:rsidR="004D5645" w:rsidRDefault="007F3807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4D5645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ПЕСНЯ</w:t>
      </w:r>
      <w:r w:rsidR="004D56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«СОЛНЕЧНАЯ» </w:t>
      </w:r>
      <w:r w:rsidR="004D5645">
        <w:rPr>
          <w:rFonts w:ascii="Times New Roman" w:hAnsi="Times New Roman" w:cs="Times New Roman"/>
          <w:sz w:val="32"/>
          <w:szCs w:val="32"/>
        </w:rPr>
        <w:t xml:space="preserve">                  2 мл. гр.</w:t>
      </w:r>
    </w:p>
    <w:p w:rsidR="004D5645" w:rsidRDefault="004D5645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</w:p>
    <w:p w:rsidR="007F3807" w:rsidRDefault="004D5645" w:rsidP="004D5645">
      <w:pPr>
        <w:pStyle w:val="a5"/>
        <w:tabs>
          <w:tab w:val="left" w:pos="66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ИГРА «ВОЗЬМИ ИГРУШКУ»</w:t>
      </w:r>
      <w:r w:rsidR="007F3807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2мл. гр.</w:t>
      </w:r>
    </w:p>
    <w:p w:rsidR="004D5645" w:rsidRDefault="004D5645" w:rsidP="004D5645">
      <w:pPr>
        <w:pStyle w:val="a5"/>
        <w:tabs>
          <w:tab w:val="left" w:pos="6615"/>
        </w:tabs>
        <w:ind w:left="-567"/>
        <w:rPr>
          <w:rFonts w:ascii="Times New Roman" w:hAnsi="Times New Roman" w:cs="Times New Roman"/>
          <w:sz w:val="32"/>
          <w:szCs w:val="32"/>
        </w:rPr>
      </w:pPr>
    </w:p>
    <w:p w:rsidR="004D5645" w:rsidRDefault="004D5645" w:rsidP="004D5645">
      <w:pPr>
        <w:pStyle w:val="a5"/>
        <w:tabs>
          <w:tab w:val="left" w:pos="66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ТЯПА:  Катится по небу мячик, желтый, круглый и горячий</w:t>
      </w:r>
    </w:p>
    <w:p w:rsidR="004D5645" w:rsidRDefault="004D5645" w:rsidP="004D5645">
      <w:pPr>
        <w:pStyle w:val="a5"/>
        <w:tabs>
          <w:tab w:val="left" w:pos="66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И планете целый год и тепло и свет несет.</w:t>
      </w:r>
    </w:p>
    <w:p w:rsidR="004D5645" w:rsidRDefault="004D5645" w:rsidP="004D5645">
      <w:pPr>
        <w:pStyle w:val="a5"/>
        <w:tabs>
          <w:tab w:val="left" w:pos="6615"/>
        </w:tabs>
        <w:ind w:left="-567"/>
        <w:rPr>
          <w:rFonts w:ascii="Times New Roman" w:hAnsi="Times New Roman" w:cs="Times New Roman"/>
          <w:sz w:val="32"/>
          <w:szCs w:val="32"/>
        </w:rPr>
      </w:pPr>
    </w:p>
    <w:p w:rsidR="004D5645" w:rsidRDefault="004D5645" w:rsidP="004D5645">
      <w:pPr>
        <w:pStyle w:val="a5"/>
        <w:tabs>
          <w:tab w:val="left" w:pos="6615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ТАНЕЦ «СОЛНЕЧНЫХ ЛУЧИКОВ»                    Ср. гр.</w:t>
      </w:r>
    </w:p>
    <w:p w:rsidR="004D5645" w:rsidRDefault="004D5645" w:rsidP="004D5645">
      <w:pPr>
        <w:pStyle w:val="a5"/>
        <w:tabs>
          <w:tab w:val="left" w:pos="6615"/>
        </w:tabs>
        <w:ind w:left="-567"/>
        <w:rPr>
          <w:rFonts w:ascii="Times New Roman" w:hAnsi="Times New Roman" w:cs="Times New Roman"/>
          <w:sz w:val="32"/>
          <w:szCs w:val="32"/>
        </w:rPr>
      </w:pPr>
    </w:p>
    <w:p w:rsidR="004D5645" w:rsidRDefault="004D5645" w:rsidP="004D5645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ИГРА «ГОРИ ЯСНО»                                     Ср. гр.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4D5645" w:rsidRDefault="004D5645" w:rsidP="004D5645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</w:p>
    <w:p w:rsidR="009A5A73" w:rsidRDefault="004D5645" w:rsidP="004D5645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ТЯПА:  Полосатая хозяйка</w:t>
      </w:r>
      <w:r w:rsidR="009A5A73">
        <w:rPr>
          <w:rFonts w:ascii="Times New Roman" w:hAnsi="Times New Roman" w:cs="Times New Roman"/>
          <w:sz w:val="32"/>
          <w:szCs w:val="32"/>
        </w:rPr>
        <w:t xml:space="preserve"> закружилась над лужайкой</w:t>
      </w:r>
    </w:p>
    <w:p w:rsidR="009A5A73" w:rsidRDefault="009A5A73" w:rsidP="004D5645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И усевшись на цветок достает она медок.</w:t>
      </w:r>
      <w:r w:rsidR="004D56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5A73" w:rsidRDefault="009A5A73" w:rsidP="004D5645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</w:p>
    <w:p w:rsidR="009A5A73" w:rsidRDefault="009A5A73" w:rsidP="004D5645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ИГРА «НАЙДИ СВОЙ ЦВЕТОК»                        2 мл. гр. </w:t>
      </w:r>
    </w:p>
    <w:p w:rsidR="009A5A73" w:rsidRDefault="009A5A73" w:rsidP="004D5645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</w:p>
    <w:p w:rsidR="009A5A73" w:rsidRDefault="009A5A73" w:rsidP="004D5645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ИГРА «ЖМУРКИ»                                                 Стар. Ср. гр.</w:t>
      </w:r>
    </w:p>
    <w:p w:rsidR="009A5A73" w:rsidRDefault="009A5A73" w:rsidP="004D5645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</w:p>
    <w:p w:rsidR="00045F3A" w:rsidRDefault="009A5A73" w:rsidP="009A5A73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 Нам на месте не сидится, любим мы повеселиться.</w:t>
      </w:r>
    </w:p>
    <w:p w:rsidR="009A5A73" w:rsidRDefault="009A5A73" w:rsidP="009A5A73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</w:p>
    <w:p w:rsidR="009A5A73" w:rsidRDefault="009A5A73" w:rsidP="009A5A73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ТАНЕЦ  «ЧУНГА – ЧАНГА»</w:t>
      </w:r>
    </w:p>
    <w:p w:rsidR="009A5A73" w:rsidRDefault="009A5A73" w:rsidP="009A5A73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</w:p>
    <w:p w:rsidR="009A5A73" w:rsidRDefault="009A5A73" w:rsidP="009A5A73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ТЯПА:  Сколько веселых и радостных лиц,</w:t>
      </w:r>
    </w:p>
    <w:p w:rsidR="009A5A73" w:rsidRDefault="009A5A73" w:rsidP="009A5A73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Знайте, у дружбы нигде нет границ</w:t>
      </w:r>
    </w:p>
    <w:p w:rsidR="009A5A73" w:rsidRDefault="009A5A73" w:rsidP="009A5A73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Дружить хотят все дети</w:t>
      </w:r>
    </w:p>
    <w:p w:rsidR="00C251F2" w:rsidRDefault="00C251F2" w:rsidP="009A5A73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На всем на белом свете.</w:t>
      </w:r>
    </w:p>
    <w:p w:rsidR="00C251F2" w:rsidRDefault="00C251F2" w:rsidP="009A5A73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</w:p>
    <w:p w:rsidR="00C251F2" w:rsidRDefault="00C251F2" w:rsidP="009A5A73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МУЗ. ИГРА  «В ЭТОМ ЗАЛЕ ВСЕ ДРУЗЬЯ»         </w:t>
      </w:r>
    </w:p>
    <w:p w:rsidR="00C251F2" w:rsidRDefault="00C251F2" w:rsidP="009A5A73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</w:p>
    <w:p w:rsidR="00C251F2" w:rsidRDefault="00C251F2" w:rsidP="009A5A73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</w:p>
    <w:p w:rsidR="00C251F2" w:rsidRDefault="00C251F2" w:rsidP="009A5A73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ТЯПА  УГОЩАЕТ  ДЕТЕЙ.</w:t>
      </w:r>
    </w:p>
    <w:p w:rsidR="009A5A73" w:rsidRDefault="009A5A73" w:rsidP="009A5A73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</w:p>
    <w:p w:rsidR="009A5A73" w:rsidRDefault="009A5A73" w:rsidP="009A5A73">
      <w:pPr>
        <w:pStyle w:val="a5"/>
        <w:tabs>
          <w:tab w:val="left" w:pos="7230"/>
        </w:tabs>
        <w:ind w:left="-567"/>
        <w:rPr>
          <w:rFonts w:ascii="Times New Roman" w:hAnsi="Times New Roman" w:cs="Times New Roman"/>
          <w:sz w:val="32"/>
          <w:szCs w:val="32"/>
        </w:rPr>
      </w:pPr>
    </w:p>
    <w:p w:rsidR="00CC6107" w:rsidRDefault="00CC6107" w:rsidP="00CC6107">
      <w:pPr>
        <w:pStyle w:val="a5"/>
        <w:ind w:left="-567" w:firstLine="141"/>
        <w:rPr>
          <w:rFonts w:ascii="Times New Roman" w:hAnsi="Times New Roman" w:cs="Times New Roman"/>
          <w:sz w:val="32"/>
          <w:szCs w:val="32"/>
        </w:rPr>
      </w:pPr>
    </w:p>
    <w:p w:rsidR="00CC6107" w:rsidRDefault="00CC6107" w:rsidP="00CC6107">
      <w:pPr>
        <w:pStyle w:val="a5"/>
        <w:ind w:left="-567"/>
        <w:rPr>
          <w:rFonts w:ascii="Times New Roman" w:hAnsi="Times New Roman" w:cs="Times New Roman"/>
          <w:sz w:val="32"/>
          <w:szCs w:val="32"/>
        </w:rPr>
      </w:pPr>
    </w:p>
    <w:p w:rsidR="00BC2E6E" w:rsidRPr="00BC2E6E" w:rsidRDefault="00BC2E6E" w:rsidP="00BC2E6E">
      <w:pPr>
        <w:pStyle w:val="a5"/>
        <w:ind w:left="-851"/>
        <w:rPr>
          <w:rFonts w:ascii="Times New Roman" w:hAnsi="Times New Roman" w:cs="Times New Roman"/>
          <w:sz w:val="32"/>
          <w:szCs w:val="32"/>
        </w:rPr>
      </w:pPr>
    </w:p>
    <w:sectPr w:rsidR="00BC2E6E" w:rsidRPr="00BC2E6E" w:rsidSect="00045F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E6E"/>
    <w:rsid w:val="00045F3A"/>
    <w:rsid w:val="004D5645"/>
    <w:rsid w:val="005F17CE"/>
    <w:rsid w:val="00695FBF"/>
    <w:rsid w:val="007F3807"/>
    <w:rsid w:val="009A5A73"/>
    <w:rsid w:val="00BC2E6E"/>
    <w:rsid w:val="00C251F2"/>
    <w:rsid w:val="00CC6107"/>
    <w:rsid w:val="00F1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2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2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C2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Semukhina</dc:creator>
  <cp:lastModifiedBy>Semukhina</cp:lastModifiedBy>
  <cp:revision>2</cp:revision>
  <dcterms:created xsi:type="dcterms:W3CDTF">2019-06-16T11:37:00Z</dcterms:created>
  <dcterms:modified xsi:type="dcterms:W3CDTF">2019-06-16T15:21:00Z</dcterms:modified>
</cp:coreProperties>
</file>